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2FBD" w14:textId="43E94685" w:rsidR="00D80A41" w:rsidRDefault="00632005" w:rsidP="00632005">
      <w:pPr>
        <w:tabs>
          <w:tab w:val="left" w:pos="1908"/>
        </w:tabs>
        <w:spacing w:after="360" w:line="276" w:lineRule="auto"/>
        <w:rPr>
          <w:rFonts w:ascii="Calibri" w:hAnsi="Calibri"/>
          <w:sz w:val="24"/>
          <w:szCs w:val="24"/>
        </w:rPr>
      </w:pPr>
      <w:bookmarkStart w:id="0" w:name="_GoBack"/>
      <w:bookmarkEnd w:id="0"/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674347D6" wp14:editId="3DBAECBC">
            <wp:extent cx="5755005" cy="524510"/>
            <wp:effectExtent l="0" t="0" r="0" b="8890"/>
            <wp:docPr id="3" name="Obraz 3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0A41"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="00D80A41"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4DC769A9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35453A">
        <w:rPr>
          <w:rFonts w:cstheme="minorHAnsi"/>
          <w:sz w:val="24"/>
          <w:szCs w:val="24"/>
        </w:rPr>
        <w:t>d</w:t>
      </w:r>
      <w:r w:rsidR="0035453A" w:rsidRPr="007071F4">
        <w:rPr>
          <w:rFonts w:cstheme="minorHAnsi"/>
          <w:sz w:val="24"/>
          <w:szCs w:val="24"/>
        </w:rPr>
        <w:t>ziałani</w:t>
      </w:r>
      <w:r w:rsidR="0035453A">
        <w:rPr>
          <w:rFonts w:cstheme="minorHAnsi"/>
          <w:sz w:val="24"/>
          <w:szCs w:val="24"/>
        </w:rPr>
        <w:t>a</w:t>
      </w:r>
      <w:r w:rsidR="0035453A" w:rsidRPr="007071F4">
        <w:rPr>
          <w:rFonts w:cstheme="minorHAnsi"/>
          <w:sz w:val="24"/>
          <w:szCs w:val="24"/>
        </w:rPr>
        <w:t xml:space="preserve"> 02.22 Współfinansowanie działań EDIH</w:t>
      </w:r>
      <w:r w:rsidR="0035453A" w:rsidDel="0035453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606C222" w14:textId="45519010" w:rsidR="00F96C9D" w:rsidRPr="006B7D43" w:rsidRDefault="00F96C9D" w:rsidP="0063200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0156BEED" w14:textId="10377614" w:rsidR="00D80A41" w:rsidRPr="006B7D43" w:rsidRDefault="00D80A41" w:rsidP="00632005">
      <w:pPr>
        <w:spacing w:before="240"/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63F11" w14:textId="77777777" w:rsidR="00632005" w:rsidRDefault="00632005" w:rsidP="00632005">
      <w:pPr>
        <w:spacing w:after="0" w:line="240" w:lineRule="auto"/>
      </w:pPr>
      <w:r>
        <w:separator/>
      </w:r>
    </w:p>
  </w:endnote>
  <w:endnote w:type="continuationSeparator" w:id="0">
    <w:p w14:paraId="1FF77529" w14:textId="77777777" w:rsidR="00632005" w:rsidRDefault="00632005" w:rsidP="0063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06E9F" w14:textId="77777777" w:rsidR="00632005" w:rsidRDefault="00632005" w:rsidP="00632005">
      <w:pPr>
        <w:spacing w:after="0" w:line="240" w:lineRule="auto"/>
      </w:pPr>
      <w:r>
        <w:separator/>
      </w:r>
    </w:p>
  </w:footnote>
  <w:footnote w:type="continuationSeparator" w:id="0">
    <w:p w14:paraId="793597D1" w14:textId="77777777" w:rsidR="00632005" w:rsidRDefault="00632005" w:rsidP="0063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229962"/>
      <w:docPartObj>
        <w:docPartGallery w:val="Page Numbers (Top of Page)"/>
        <w:docPartUnique/>
      </w:docPartObj>
    </w:sdtPr>
    <w:sdtEndPr/>
    <w:sdtContent>
      <w:p w14:paraId="2C88F240" w14:textId="646D12B6" w:rsidR="00647F2F" w:rsidRDefault="00647F2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54EEE" w14:textId="77777777" w:rsidR="00647F2F" w:rsidRDefault="00647F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47542"/>
    <w:rsid w:val="000C5065"/>
    <w:rsid w:val="002B70AF"/>
    <w:rsid w:val="0035453A"/>
    <w:rsid w:val="003B1D23"/>
    <w:rsid w:val="005F598E"/>
    <w:rsid w:val="006217E2"/>
    <w:rsid w:val="00632005"/>
    <w:rsid w:val="00647F2F"/>
    <w:rsid w:val="006B7D43"/>
    <w:rsid w:val="00925A07"/>
    <w:rsid w:val="009D3B59"/>
    <w:rsid w:val="00B21573"/>
    <w:rsid w:val="00B2456D"/>
    <w:rsid w:val="00B33AB8"/>
    <w:rsid w:val="00CF3131"/>
    <w:rsid w:val="00D80A41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005"/>
  </w:style>
  <w:style w:type="paragraph" w:styleId="Stopka">
    <w:name w:val="footer"/>
    <w:basedOn w:val="Normalny"/>
    <w:link w:val="StopkaZnak"/>
    <w:uiPriority w:val="99"/>
    <w:unhideWhenUsed/>
    <w:rsid w:val="0063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Drebot-Golińska Malwina</cp:lastModifiedBy>
  <cp:revision>6</cp:revision>
  <dcterms:created xsi:type="dcterms:W3CDTF">2023-07-28T06:53:00Z</dcterms:created>
  <dcterms:modified xsi:type="dcterms:W3CDTF">2023-08-01T08:13:00Z</dcterms:modified>
</cp:coreProperties>
</file>