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972C7" w14:textId="77777777" w:rsidR="00433B47" w:rsidRPr="002E67E6" w:rsidRDefault="00433B47" w:rsidP="00433B47">
      <w:pPr>
        <w:pStyle w:val="Teksttreci0"/>
        <w:tabs>
          <w:tab w:val="right" w:leader="dot" w:pos="7298"/>
          <w:tab w:val="left" w:pos="7502"/>
          <w:tab w:val="left" w:leader="dot" w:pos="8838"/>
        </w:tabs>
        <w:spacing w:after="0"/>
        <w:ind w:left="4842"/>
        <w:rPr>
          <w:rFonts w:ascii="Calibri" w:hAnsi="Calibri" w:cs="Calibri"/>
          <w:sz w:val="22"/>
          <w:szCs w:val="22"/>
        </w:rPr>
      </w:pPr>
      <w:r w:rsidRPr="002E67E6">
        <w:rPr>
          <w:rStyle w:val="Teksttreci"/>
          <w:rFonts w:ascii="Calibri" w:hAnsi="Calibri" w:cs="Calibri"/>
          <w:sz w:val="22"/>
          <w:szCs w:val="22"/>
        </w:rPr>
        <w:tab/>
        <w:t>,</w:t>
      </w:r>
      <w:r w:rsidRPr="002E67E6">
        <w:rPr>
          <w:rStyle w:val="Teksttreci"/>
          <w:rFonts w:ascii="Calibri" w:hAnsi="Calibri" w:cs="Calibri"/>
          <w:sz w:val="22"/>
          <w:szCs w:val="22"/>
        </w:rPr>
        <w:tab/>
        <w:t>dnia</w:t>
      </w:r>
      <w:r w:rsidRPr="002E67E6">
        <w:rPr>
          <w:rStyle w:val="Teksttreci"/>
          <w:rFonts w:ascii="Calibri" w:hAnsi="Calibri" w:cs="Calibri"/>
          <w:sz w:val="22"/>
          <w:szCs w:val="22"/>
        </w:rPr>
        <w:tab/>
      </w:r>
    </w:p>
    <w:p w14:paraId="27A52651" w14:textId="77777777" w:rsidR="00433B47" w:rsidRPr="002E67E6" w:rsidRDefault="00433B47" w:rsidP="00433B47">
      <w:pPr>
        <w:pStyle w:val="Teksttreci0"/>
        <w:spacing w:after="0"/>
        <w:rPr>
          <w:rStyle w:val="Teksttreci"/>
          <w:rFonts w:ascii="Calibri" w:hAnsi="Calibri" w:cs="Calibri"/>
          <w:i/>
          <w:iCs/>
          <w:sz w:val="22"/>
          <w:szCs w:val="22"/>
        </w:rPr>
      </w:pPr>
    </w:p>
    <w:p w14:paraId="05BBCC18" w14:textId="77777777" w:rsidR="00DC3372" w:rsidRPr="002E67E6" w:rsidRDefault="0064748C" w:rsidP="00433B47">
      <w:pPr>
        <w:pStyle w:val="Teksttreci0"/>
        <w:spacing w:after="0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…………………………………………………………………….</w:t>
      </w:r>
    </w:p>
    <w:p w14:paraId="10915FF5" w14:textId="77777777" w:rsidR="0064748C" w:rsidRPr="002E67E6" w:rsidRDefault="0064748C" w:rsidP="00433B47">
      <w:pPr>
        <w:pStyle w:val="Teksttreci0"/>
        <w:spacing w:after="0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…………………………………………………………………….</w:t>
      </w:r>
    </w:p>
    <w:p w14:paraId="341AE610" w14:textId="77777777" w:rsidR="0064748C" w:rsidRPr="002E67E6" w:rsidRDefault="0064748C" w:rsidP="00433B47">
      <w:pPr>
        <w:pStyle w:val="Teksttreci0"/>
        <w:spacing w:after="0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…………………………………………………………………….</w:t>
      </w:r>
    </w:p>
    <w:p w14:paraId="06F8C62A" w14:textId="77777777" w:rsidR="00433B47" w:rsidRPr="002E67E6" w:rsidRDefault="00433B47" w:rsidP="00433B47">
      <w:pPr>
        <w:pStyle w:val="Teksttreci0"/>
        <w:spacing w:after="0"/>
        <w:rPr>
          <w:rFonts w:ascii="Calibri" w:hAnsi="Calibri" w:cs="Calibri"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nazwa, siedziba, adres i telefon kontaktowy</w:t>
      </w:r>
    </w:p>
    <w:p w14:paraId="10D6DE47" w14:textId="77777777" w:rsidR="00433B47" w:rsidRPr="002E67E6" w:rsidRDefault="00433B47" w:rsidP="00433B47">
      <w:pPr>
        <w:pStyle w:val="Teksttreci0"/>
        <w:spacing w:after="0"/>
        <w:rPr>
          <w:rFonts w:ascii="Calibri" w:hAnsi="Calibri" w:cs="Calibri"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podmiotu występującego o nieodpłatne przekazanie</w:t>
      </w:r>
    </w:p>
    <w:p w14:paraId="1E19F2EE" w14:textId="77777777" w:rsidR="00433B47" w:rsidRPr="002E67E6" w:rsidRDefault="00433B47" w:rsidP="00433B47">
      <w:pPr>
        <w:pStyle w:val="Teksttreci0"/>
        <w:spacing w:after="0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składnika rzeczowego majątku ruchomego</w:t>
      </w:r>
    </w:p>
    <w:p w14:paraId="64896395" w14:textId="77777777" w:rsidR="00433B47" w:rsidRPr="002E67E6" w:rsidRDefault="00433B47" w:rsidP="00433B47">
      <w:pPr>
        <w:pStyle w:val="Teksttreci0"/>
        <w:spacing w:after="0"/>
        <w:rPr>
          <w:rFonts w:ascii="Calibri" w:hAnsi="Calibri" w:cs="Calibri"/>
          <w:sz w:val="22"/>
          <w:szCs w:val="22"/>
        </w:rPr>
      </w:pPr>
    </w:p>
    <w:p w14:paraId="05BE4424" w14:textId="77777777" w:rsidR="00433B47" w:rsidRPr="002E67E6" w:rsidRDefault="00433B47" w:rsidP="00433B47">
      <w:pPr>
        <w:pStyle w:val="Teksttreci0"/>
        <w:spacing w:after="0"/>
        <w:rPr>
          <w:rFonts w:ascii="Calibri" w:hAnsi="Calibri" w:cs="Calibri"/>
          <w:sz w:val="22"/>
          <w:szCs w:val="22"/>
        </w:rPr>
      </w:pPr>
    </w:p>
    <w:p w14:paraId="6F48D9F7" w14:textId="77777777" w:rsidR="00433B47" w:rsidRPr="002E67E6" w:rsidRDefault="00533D8E" w:rsidP="00433B47">
      <w:pPr>
        <w:pStyle w:val="Teksttreci0"/>
        <w:spacing w:after="0"/>
        <w:ind w:left="4820"/>
        <w:rPr>
          <w:rFonts w:ascii="Calibri" w:hAnsi="Calibri" w:cs="Calibri"/>
          <w:sz w:val="22"/>
          <w:szCs w:val="22"/>
        </w:rPr>
      </w:pPr>
      <w:r w:rsidRPr="002E67E6">
        <w:rPr>
          <w:rStyle w:val="Teksttreci"/>
          <w:rFonts w:ascii="Calibri" w:hAnsi="Calibri" w:cs="Calibri"/>
          <w:bCs/>
          <w:sz w:val="22"/>
          <w:szCs w:val="22"/>
        </w:rPr>
        <w:t>Polska Agencja Rozwoju Przedsiębiorczości</w:t>
      </w:r>
    </w:p>
    <w:p w14:paraId="58DEBE1B" w14:textId="77777777" w:rsidR="00433B47" w:rsidRPr="002E67E6" w:rsidRDefault="00533D8E" w:rsidP="00433B47">
      <w:pPr>
        <w:pStyle w:val="Teksttreci0"/>
        <w:spacing w:after="0"/>
        <w:ind w:left="4820"/>
        <w:rPr>
          <w:rFonts w:ascii="Calibri" w:hAnsi="Calibri" w:cs="Calibri"/>
          <w:sz w:val="22"/>
          <w:szCs w:val="22"/>
        </w:rPr>
      </w:pPr>
      <w:r w:rsidRPr="002E67E6">
        <w:rPr>
          <w:rStyle w:val="Teksttreci"/>
          <w:rFonts w:ascii="Calibri" w:hAnsi="Calibri" w:cs="Calibri"/>
          <w:bCs/>
          <w:sz w:val="22"/>
          <w:szCs w:val="22"/>
        </w:rPr>
        <w:t>Ul. Pańska 81/83</w:t>
      </w:r>
    </w:p>
    <w:p w14:paraId="743008DE" w14:textId="77777777" w:rsidR="00433B47" w:rsidRPr="002E67E6" w:rsidRDefault="00433B47" w:rsidP="00433B47">
      <w:pPr>
        <w:pStyle w:val="Teksttreci0"/>
        <w:spacing w:after="0"/>
        <w:ind w:left="4820"/>
        <w:rPr>
          <w:rFonts w:ascii="Calibri" w:hAnsi="Calibri" w:cs="Calibri"/>
          <w:sz w:val="22"/>
          <w:szCs w:val="22"/>
        </w:rPr>
      </w:pPr>
      <w:r w:rsidRPr="002E67E6">
        <w:rPr>
          <w:rStyle w:val="Teksttreci"/>
          <w:rFonts w:ascii="Calibri" w:hAnsi="Calibri" w:cs="Calibri"/>
          <w:bCs/>
          <w:sz w:val="22"/>
          <w:szCs w:val="22"/>
        </w:rPr>
        <w:t>00 - 8</w:t>
      </w:r>
      <w:r w:rsidR="00533D8E" w:rsidRPr="002E67E6">
        <w:rPr>
          <w:rStyle w:val="Teksttreci"/>
          <w:rFonts w:ascii="Calibri" w:hAnsi="Calibri" w:cs="Calibri"/>
          <w:bCs/>
          <w:sz w:val="22"/>
          <w:szCs w:val="22"/>
        </w:rPr>
        <w:t>3</w:t>
      </w:r>
      <w:r w:rsidRPr="002E67E6">
        <w:rPr>
          <w:rStyle w:val="Teksttreci"/>
          <w:rFonts w:ascii="Calibri" w:hAnsi="Calibri" w:cs="Calibri"/>
          <w:bCs/>
          <w:sz w:val="22"/>
          <w:szCs w:val="22"/>
        </w:rPr>
        <w:t>4 Warszawa</w:t>
      </w:r>
    </w:p>
    <w:p w14:paraId="71D11E89" w14:textId="77777777" w:rsidR="00433B47" w:rsidRPr="00516905" w:rsidRDefault="00433B47" w:rsidP="00433B47">
      <w:pPr>
        <w:pStyle w:val="Teksttreci30"/>
        <w:spacing w:after="260"/>
        <w:ind w:left="0"/>
        <w:jc w:val="center"/>
        <w:rPr>
          <w:rStyle w:val="Teksttreci3"/>
          <w:rFonts w:ascii="Calibri" w:hAnsi="Calibri" w:cs="Calibri"/>
          <w:b/>
          <w:bCs/>
          <w:sz w:val="20"/>
          <w:szCs w:val="20"/>
        </w:rPr>
      </w:pPr>
    </w:p>
    <w:p w14:paraId="7E8D7191" w14:textId="77777777" w:rsidR="00433B47" w:rsidRPr="002E67E6" w:rsidRDefault="00433B47" w:rsidP="00CE21E7">
      <w:pPr>
        <w:pStyle w:val="Teksttreci30"/>
        <w:spacing w:after="260"/>
        <w:ind w:left="0"/>
        <w:rPr>
          <w:rStyle w:val="Teksttreci3"/>
          <w:rFonts w:ascii="Calibri" w:hAnsi="Calibri" w:cs="Calibri"/>
          <w:b/>
          <w:bCs/>
        </w:rPr>
      </w:pPr>
    </w:p>
    <w:p w14:paraId="134AB500" w14:textId="77777777" w:rsidR="00433B47" w:rsidRPr="002E67E6" w:rsidRDefault="00433B47" w:rsidP="00433B47">
      <w:pPr>
        <w:pStyle w:val="Teksttreci30"/>
        <w:spacing w:after="260"/>
        <w:ind w:left="0"/>
        <w:jc w:val="center"/>
        <w:rPr>
          <w:rFonts w:ascii="Calibri" w:hAnsi="Calibri" w:cs="Calibri"/>
        </w:rPr>
      </w:pPr>
      <w:r w:rsidRPr="002E67E6">
        <w:rPr>
          <w:rStyle w:val="Teksttreci3"/>
          <w:rFonts w:ascii="Calibri" w:hAnsi="Calibri" w:cs="Calibri"/>
          <w:b/>
          <w:bCs/>
        </w:rPr>
        <w:t>WNIOSEK</w:t>
      </w:r>
    </w:p>
    <w:p w14:paraId="340E7514" w14:textId="77777777" w:rsidR="00433B47" w:rsidRPr="002E67E6" w:rsidRDefault="00433B47" w:rsidP="00433B47">
      <w:pPr>
        <w:pStyle w:val="Teksttreci30"/>
        <w:spacing w:after="520"/>
        <w:ind w:left="1060"/>
        <w:rPr>
          <w:rFonts w:ascii="Calibri" w:hAnsi="Calibri" w:cs="Calibri"/>
        </w:rPr>
      </w:pPr>
      <w:r w:rsidRPr="002E67E6">
        <w:rPr>
          <w:rStyle w:val="Teksttreci3"/>
          <w:rFonts w:ascii="Calibri" w:hAnsi="Calibri" w:cs="Calibri"/>
          <w:b/>
          <w:bCs/>
        </w:rPr>
        <w:t>o nieodpłatne przekazanie składnika rzeczowego majątku ruchomego</w:t>
      </w:r>
    </w:p>
    <w:p w14:paraId="12955187" w14:textId="19CC35D8" w:rsidR="00516905" w:rsidRPr="002E67E6" w:rsidRDefault="00516905" w:rsidP="002E67E6">
      <w:pPr>
        <w:pStyle w:val="Teksttreci0"/>
        <w:numPr>
          <w:ilvl w:val="0"/>
          <w:numId w:val="6"/>
        </w:numPr>
        <w:ind w:left="426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Fonts w:ascii="Calibri" w:hAnsi="Calibri" w:cs="Calibri"/>
          <w:i w:val="0"/>
          <w:iCs w:val="0"/>
          <w:sz w:val="22"/>
          <w:szCs w:val="22"/>
        </w:rPr>
        <w:t>W odpowiedzi na ogłoszenie o darowiźnie składników należących do Polskiej Agencji Rozwoju Przedsiębiorczości oświadczam, że jesteśmy zainteresowani</w:t>
      </w:r>
      <w:r w:rsidRPr="002E67E6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4253"/>
        <w:gridCol w:w="1289"/>
        <w:gridCol w:w="1687"/>
      </w:tblGrid>
      <w:tr w:rsidR="00516905" w:rsidRPr="00527739" w14:paraId="550F9867" w14:textId="77777777" w:rsidTr="002E67E6">
        <w:trPr>
          <w:trHeight w:val="1599"/>
          <w:jc w:val="center"/>
        </w:trPr>
        <w:tc>
          <w:tcPr>
            <w:tcW w:w="704" w:type="dxa"/>
            <w:vAlign w:val="center"/>
            <w:hideMark/>
          </w:tcPr>
          <w:p w14:paraId="056566D6" w14:textId="77777777" w:rsidR="00516905" w:rsidRPr="002E67E6" w:rsidRDefault="00516905" w:rsidP="002B3F5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2E67E6">
              <w:rPr>
                <w:rFonts w:ascii="Calibri" w:hAnsi="Calibri" w:cs="Calibri"/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2268" w:type="dxa"/>
            <w:vAlign w:val="center"/>
            <w:hideMark/>
          </w:tcPr>
          <w:p w14:paraId="1E26DB76" w14:textId="77777777" w:rsidR="00516905" w:rsidRPr="002E67E6" w:rsidRDefault="00516905" w:rsidP="002B3F5A">
            <w:pPr>
              <w:ind w:left="22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2E67E6">
              <w:rPr>
                <w:rFonts w:ascii="Calibri" w:hAnsi="Calibri" w:cs="Calibri"/>
                <w:b/>
                <w:bCs/>
                <w:sz w:val="21"/>
                <w:szCs w:val="21"/>
              </w:rPr>
              <w:t>Typ składnika</w:t>
            </w:r>
          </w:p>
        </w:tc>
        <w:tc>
          <w:tcPr>
            <w:tcW w:w="4253" w:type="dxa"/>
            <w:vAlign w:val="center"/>
          </w:tcPr>
          <w:p w14:paraId="63E591FF" w14:textId="77777777" w:rsidR="00516905" w:rsidRPr="002E67E6" w:rsidRDefault="00516905" w:rsidP="002E67E6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2E67E6">
              <w:rPr>
                <w:rFonts w:ascii="Calibri" w:hAnsi="Calibri" w:cs="Calibri"/>
                <w:b/>
                <w:bCs/>
                <w:sz w:val="21"/>
                <w:szCs w:val="21"/>
              </w:rPr>
              <w:t>Podstawowe informacje</w:t>
            </w:r>
          </w:p>
        </w:tc>
        <w:tc>
          <w:tcPr>
            <w:tcW w:w="1289" w:type="dxa"/>
            <w:vAlign w:val="center"/>
          </w:tcPr>
          <w:p w14:paraId="683DB9B4" w14:textId="77777777" w:rsidR="00516905" w:rsidRPr="002E67E6" w:rsidRDefault="00516905" w:rsidP="002E67E6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2E67E6">
              <w:rPr>
                <w:rFonts w:ascii="Calibri" w:hAnsi="Calibri" w:cs="Calibri"/>
                <w:b/>
                <w:bCs/>
                <w:sz w:val="21"/>
                <w:szCs w:val="21"/>
              </w:rPr>
              <w:t>Dostępna Ilość</w:t>
            </w:r>
          </w:p>
        </w:tc>
        <w:tc>
          <w:tcPr>
            <w:tcW w:w="1687" w:type="dxa"/>
            <w:vAlign w:val="center"/>
          </w:tcPr>
          <w:p w14:paraId="230A168B" w14:textId="77777777" w:rsidR="00516905" w:rsidRPr="00527739" w:rsidRDefault="00516905" w:rsidP="002B3F5A">
            <w:pPr>
              <w:ind w:left="22"/>
              <w:jc w:val="center"/>
              <w:rPr>
                <w:rFonts w:ascii="Calibri" w:hAnsi="Calibri" w:cs="Calibri"/>
                <w:b/>
                <w:bCs/>
              </w:rPr>
            </w:pPr>
            <w:r w:rsidRPr="00527739">
              <w:rPr>
                <w:rFonts w:ascii="Calibri" w:hAnsi="Calibri" w:cs="Calibri"/>
                <w:b/>
                <w:bCs/>
                <w:sz w:val="21"/>
                <w:szCs w:val="21"/>
              </w:rPr>
              <w:t>Ilość składników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,</w:t>
            </w:r>
            <w:r w:rsidRPr="00527739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Pr="00D23AD3">
              <w:rPr>
                <w:rFonts w:ascii="Calibri" w:hAnsi="Calibri" w:cs="Calibri"/>
                <w:b/>
                <w:bCs/>
                <w:sz w:val="21"/>
                <w:szCs w:val="21"/>
              </w:rPr>
              <w:t>którymi dana jednostka jest zainteresowana</w:t>
            </w:r>
          </w:p>
        </w:tc>
      </w:tr>
      <w:tr w:rsidR="00516905" w:rsidRPr="00527739" w14:paraId="637F138E" w14:textId="77777777" w:rsidTr="002E67E6">
        <w:trPr>
          <w:trHeight w:val="279"/>
          <w:jc w:val="center"/>
        </w:trPr>
        <w:tc>
          <w:tcPr>
            <w:tcW w:w="704" w:type="dxa"/>
            <w:vAlign w:val="center"/>
          </w:tcPr>
          <w:p w14:paraId="52569350" w14:textId="77777777" w:rsidR="00516905" w:rsidRPr="002E67E6" w:rsidRDefault="00516905" w:rsidP="002B3F5A">
            <w:pPr>
              <w:ind w:left="75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E67E6">
              <w:rPr>
                <w:rFonts w:ascii="Calibri" w:hAnsi="Calibri" w:cs="Calibri"/>
                <w:b/>
                <w:sz w:val="22"/>
                <w:szCs w:val="22"/>
              </w:rPr>
              <w:t>Kol.</w:t>
            </w:r>
          </w:p>
        </w:tc>
        <w:tc>
          <w:tcPr>
            <w:tcW w:w="2268" w:type="dxa"/>
            <w:vAlign w:val="center"/>
          </w:tcPr>
          <w:p w14:paraId="5E5E537B" w14:textId="77777777" w:rsidR="00516905" w:rsidRPr="002E67E6" w:rsidRDefault="00516905" w:rsidP="002B3F5A">
            <w:pPr>
              <w:ind w:left="2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E67E6">
              <w:rPr>
                <w:rFonts w:ascii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4253" w:type="dxa"/>
            <w:vAlign w:val="center"/>
          </w:tcPr>
          <w:p w14:paraId="63B57358" w14:textId="77777777" w:rsidR="00516905" w:rsidRPr="002E67E6" w:rsidRDefault="00516905" w:rsidP="002B3F5A">
            <w:pPr>
              <w:ind w:left="2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E67E6">
              <w:rPr>
                <w:rFonts w:ascii="Calibri" w:hAnsi="Calibri" w:cs="Calibri"/>
                <w:b/>
                <w:sz w:val="22"/>
                <w:szCs w:val="22"/>
              </w:rPr>
              <w:t>B</w:t>
            </w:r>
          </w:p>
        </w:tc>
        <w:tc>
          <w:tcPr>
            <w:tcW w:w="1289" w:type="dxa"/>
          </w:tcPr>
          <w:p w14:paraId="4316D2C2" w14:textId="77777777" w:rsidR="00516905" w:rsidRPr="002E67E6" w:rsidRDefault="00516905" w:rsidP="002B3F5A">
            <w:pPr>
              <w:ind w:left="2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E67E6">
              <w:rPr>
                <w:rFonts w:ascii="Calibri" w:hAnsi="Calibri" w:cs="Calibri"/>
                <w:b/>
                <w:sz w:val="22"/>
                <w:szCs w:val="22"/>
              </w:rPr>
              <w:t>C</w:t>
            </w:r>
          </w:p>
        </w:tc>
        <w:tc>
          <w:tcPr>
            <w:tcW w:w="1687" w:type="dxa"/>
            <w:vAlign w:val="center"/>
          </w:tcPr>
          <w:p w14:paraId="5DA02382" w14:textId="77777777" w:rsidR="00516905" w:rsidRPr="002E67E6" w:rsidRDefault="00516905" w:rsidP="002B3F5A">
            <w:pPr>
              <w:ind w:left="22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E67E6">
              <w:rPr>
                <w:rFonts w:ascii="Calibri" w:hAnsi="Calibri" w:cs="Calibri"/>
                <w:b/>
                <w:sz w:val="22"/>
                <w:szCs w:val="22"/>
              </w:rPr>
              <w:t>D</w:t>
            </w:r>
          </w:p>
        </w:tc>
      </w:tr>
      <w:tr w:rsidR="00516905" w:rsidRPr="00527739" w14:paraId="0EA84786" w14:textId="77777777" w:rsidTr="002E67E6">
        <w:trPr>
          <w:trHeight w:val="2581"/>
          <w:jc w:val="center"/>
        </w:trPr>
        <w:tc>
          <w:tcPr>
            <w:tcW w:w="704" w:type="dxa"/>
            <w:vAlign w:val="center"/>
            <w:hideMark/>
          </w:tcPr>
          <w:p w14:paraId="1D1E2CEB" w14:textId="77777777" w:rsidR="00516905" w:rsidRPr="002E67E6" w:rsidRDefault="00516905" w:rsidP="002B3F5A">
            <w:pPr>
              <w:ind w:left="75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hAnsi="Calibri" w:cs="Calibri"/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29ADF04A" w14:textId="6EAEEC33" w:rsidR="00516905" w:rsidRPr="002E67E6" w:rsidRDefault="006D6188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 xml:space="preserve"> Monitor Dell P2213</w:t>
            </w:r>
          </w:p>
        </w:tc>
        <w:tc>
          <w:tcPr>
            <w:tcW w:w="4253" w:type="dxa"/>
            <w:vAlign w:val="center"/>
          </w:tcPr>
          <w:p w14:paraId="4BEDFFF1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Podświetlenie: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LED</w:t>
            </w:r>
          </w:p>
          <w:p w14:paraId="0480A64F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Przekątna ekranu: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22</w:t>
            </w:r>
          </w:p>
          <w:p w14:paraId="5678CB70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Rozdzielczość: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1680x1050</w:t>
            </w:r>
          </w:p>
          <w:p w14:paraId="73215E01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Proporcje matrycy: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16:10</w:t>
            </w:r>
          </w:p>
          <w:p w14:paraId="62202FCB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Czas reakcji: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5ms</w:t>
            </w:r>
          </w:p>
          <w:p w14:paraId="07D65A16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Złącza: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VGA, DVI, DisplayPort</w:t>
            </w:r>
          </w:p>
          <w:p w14:paraId="454AC194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Typ matrycy: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TN</w:t>
            </w:r>
          </w:p>
          <w:p w14:paraId="5FF11E75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Jasność: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250 cd/m2</w:t>
            </w:r>
          </w:p>
          <w:p w14:paraId="56022559" w14:textId="77777777" w:rsidR="006D6188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Kontrast: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1000:1</w:t>
            </w:r>
          </w:p>
          <w:p w14:paraId="01F9155B" w14:textId="34B9C688" w:rsidR="00516905" w:rsidRPr="002E67E6" w:rsidRDefault="006D6188" w:rsidP="006D6188">
            <w:pPr>
              <w:widowControl/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Pivot</w:t>
            </w:r>
            <w:proofErr w:type="spellEnd"/>
            <w:r w:rsidRPr="002E67E6">
              <w:rPr>
                <w:rFonts w:asciiTheme="minorHAnsi" w:eastAsia="Times New Roman" w:hAnsiTheme="minorHAnsi" w:cstheme="minorHAnsi"/>
                <w:sz w:val="22"/>
                <w:szCs w:val="22"/>
              </w:rPr>
              <w:t>: </w:t>
            </w:r>
            <w:r w:rsidRPr="002E67E6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Tak</w:t>
            </w:r>
          </w:p>
        </w:tc>
        <w:tc>
          <w:tcPr>
            <w:tcW w:w="1289" w:type="dxa"/>
            <w:vAlign w:val="center"/>
          </w:tcPr>
          <w:p w14:paraId="4BB4F61C" w14:textId="0734277F" w:rsidR="00516905" w:rsidRPr="002E67E6" w:rsidRDefault="006D6188" w:rsidP="002B3F5A">
            <w:pPr>
              <w:tabs>
                <w:tab w:val="left" w:pos="390"/>
                <w:tab w:val="center" w:pos="459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1</w:t>
            </w:r>
            <w:r w:rsidR="000823FD">
              <w:rPr>
                <w:rFonts w:ascii="Calibri" w:hAnsi="Calibri" w:cs="Calibri"/>
                <w:sz w:val="22"/>
                <w:szCs w:val="22"/>
              </w:rPr>
              <w:t>2</w:t>
            </w:r>
            <w:r w:rsidRPr="002E67E6">
              <w:rPr>
                <w:rFonts w:ascii="Calibri" w:hAnsi="Calibri" w:cs="Calibri"/>
                <w:sz w:val="22"/>
                <w:szCs w:val="22"/>
              </w:rPr>
              <w:t>2</w:t>
            </w:r>
            <w:r w:rsidR="00E236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E67E6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7" w:type="dxa"/>
            <w:vAlign w:val="center"/>
          </w:tcPr>
          <w:p w14:paraId="785276E6" w14:textId="77777777" w:rsidR="00516905" w:rsidRPr="002E67E6" w:rsidRDefault="00516905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……… szt.</w:t>
            </w:r>
          </w:p>
        </w:tc>
      </w:tr>
      <w:tr w:rsidR="00516905" w:rsidRPr="00527739" w14:paraId="774F67BD" w14:textId="77777777" w:rsidTr="002E67E6">
        <w:trPr>
          <w:trHeight w:val="2581"/>
          <w:jc w:val="center"/>
        </w:trPr>
        <w:tc>
          <w:tcPr>
            <w:tcW w:w="704" w:type="dxa"/>
            <w:vAlign w:val="center"/>
          </w:tcPr>
          <w:p w14:paraId="68CC9DCB" w14:textId="77777777" w:rsidR="00516905" w:rsidRPr="002E67E6" w:rsidRDefault="00516905" w:rsidP="002B3F5A">
            <w:pPr>
              <w:ind w:left="75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lastRenderedPageBreak/>
              <w:t>2</w:t>
            </w:r>
          </w:p>
        </w:tc>
        <w:tc>
          <w:tcPr>
            <w:tcW w:w="2268" w:type="dxa"/>
            <w:vAlign w:val="center"/>
          </w:tcPr>
          <w:p w14:paraId="0CCE64D8" w14:textId="60887FD6" w:rsidR="00516905" w:rsidRPr="002E67E6" w:rsidRDefault="006D6188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Dell Optiplex 9020SFF</w:t>
            </w:r>
          </w:p>
        </w:tc>
        <w:tc>
          <w:tcPr>
            <w:tcW w:w="4253" w:type="dxa"/>
            <w:vAlign w:val="center"/>
          </w:tcPr>
          <w:p w14:paraId="08D10230" w14:textId="6774D048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>Intel(R) Core</w:t>
            </w:r>
            <w:r w:rsidR="00891F51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 xml:space="preserve"> </w:t>
            </w: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>(TM) i5-4590 3.30GHz</w:t>
            </w:r>
          </w:p>
          <w:p w14:paraId="554DA043" w14:textId="00E9B63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Pamięć DDR3 8GB</w:t>
            </w:r>
          </w:p>
          <w:p w14:paraId="1E0A065B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Intel(R) HD Graphics 4600</w:t>
            </w:r>
          </w:p>
          <w:p w14:paraId="01A286A3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>HL-DT-ST DVD+-RW GTA0N</w:t>
            </w:r>
          </w:p>
          <w:p w14:paraId="4D53B945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>Intel(R) Ethernet Connection I217-LM</w:t>
            </w:r>
          </w:p>
          <w:p w14:paraId="74BAADBF" w14:textId="1E12ABC0" w:rsidR="00516905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/>
                <w:sz w:val="22"/>
                <w:szCs w:val="22"/>
                <w:lang w:val="en-GB"/>
              </w:rPr>
              <w:t>BRAK HDD/SSD</w:t>
            </w:r>
          </w:p>
        </w:tc>
        <w:tc>
          <w:tcPr>
            <w:tcW w:w="1289" w:type="dxa"/>
            <w:vAlign w:val="center"/>
          </w:tcPr>
          <w:p w14:paraId="38A87D16" w14:textId="2CBDC4D0" w:rsidR="00516905" w:rsidRPr="002E67E6" w:rsidRDefault="00076E8E" w:rsidP="002B3F5A">
            <w:pPr>
              <w:tabs>
                <w:tab w:val="left" w:pos="390"/>
                <w:tab w:val="center" w:pos="459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="006D6188" w:rsidRPr="002E67E6">
              <w:rPr>
                <w:rFonts w:ascii="Calibri" w:hAnsi="Calibri" w:cs="Calibri"/>
                <w:sz w:val="22"/>
                <w:szCs w:val="22"/>
              </w:rPr>
              <w:t>8</w:t>
            </w:r>
            <w:r w:rsidR="00E236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D6188" w:rsidRPr="002E67E6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7" w:type="dxa"/>
            <w:vAlign w:val="center"/>
          </w:tcPr>
          <w:p w14:paraId="32D382D8" w14:textId="77777777" w:rsidR="00516905" w:rsidRPr="002E67E6" w:rsidRDefault="00516905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……… szt.</w:t>
            </w:r>
          </w:p>
        </w:tc>
      </w:tr>
      <w:tr w:rsidR="00516905" w:rsidRPr="00527739" w14:paraId="626D1B23" w14:textId="77777777" w:rsidTr="002E67E6">
        <w:trPr>
          <w:trHeight w:val="2581"/>
          <w:jc w:val="center"/>
        </w:trPr>
        <w:tc>
          <w:tcPr>
            <w:tcW w:w="704" w:type="dxa"/>
            <w:vAlign w:val="center"/>
          </w:tcPr>
          <w:p w14:paraId="3C4BC49B" w14:textId="77777777" w:rsidR="00516905" w:rsidRPr="002E67E6" w:rsidRDefault="00516905" w:rsidP="002B3F5A">
            <w:pPr>
              <w:ind w:left="75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41C24D65" w14:textId="2E93A877" w:rsidR="00516905" w:rsidRPr="002E67E6" w:rsidRDefault="006D6188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 xml:space="preserve">HP </w:t>
            </w:r>
            <w:proofErr w:type="spellStart"/>
            <w:r w:rsidRPr="002E67E6">
              <w:rPr>
                <w:rFonts w:ascii="Calibri" w:hAnsi="Calibri" w:cs="Calibri"/>
                <w:sz w:val="22"/>
                <w:szCs w:val="22"/>
              </w:rPr>
              <w:t>EliteDesk</w:t>
            </w:r>
            <w:proofErr w:type="spellEnd"/>
            <w:r w:rsidRPr="002E67E6">
              <w:rPr>
                <w:rFonts w:ascii="Calibri" w:hAnsi="Calibri" w:cs="Calibri"/>
                <w:sz w:val="22"/>
                <w:szCs w:val="22"/>
              </w:rPr>
              <w:t xml:space="preserve"> 800 G3</w:t>
            </w:r>
          </w:p>
        </w:tc>
        <w:tc>
          <w:tcPr>
            <w:tcW w:w="4253" w:type="dxa"/>
            <w:vAlign w:val="center"/>
          </w:tcPr>
          <w:p w14:paraId="0C7B0550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Intel Core i5-7500 CPU 3.40GHz</w:t>
            </w:r>
          </w:p>
          <w:p w14:paraId="447FC3C4" w14:textId="5308F705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Pamięć DDR4 4GB</w:t>
            </w:r>
          </w:p>
          <w:p w14:paraId="668788A8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DVD Writer</w:t>
            </w:r>
          </w:p>
          <w:p w14:paraId="3C7B3621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Intel(R) HD Graphics 630</w:t>
            </w:r>
          </w:p>
          <w:p w14:paraId="0B89B704" w14:textId="77777777" w:rsidR="00516905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Ethernet Connection (5) I219-LM</w:t>
            </w:r>
          </w:p>
          <w:p w14:paraId="72B3638C" w14:textId="3D3EDDA9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/>
                <w:sz w:val="22"/>
                <w:szCs w:val="22"/>
                <w:lang w:val="en-GB"/>
              </w:rPr>
              <w:t>BRAK HDD/SSD</w:t>
            </w:r>
          </w:p>
        </w:tc>
        <w:tc>
          <w:tcPr>
            <w:tcW w:w="1289" w:type="dxa"/>
            <w:vAlign w:val="center"/>
          </w:tcPr>
          <w:p w14:paraId="66FEF3A2" w14:textId="0DB67BF3" w:rsidR="00516905" w:rsidRPr="002E67E6" w:rsidRDefault="00076E8E" w:rsidP="002B3F5A">
            <w:pPr>
              <w:tabs>
                <w:tab w:val="left" w:pos="390"/>
                <w:tab w:val="center" w:pos="459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6D6188" w:rsidRPr="002E67E6">
              <w:rPr>
                <w:rFonts w:ascii="Calibri" w:hAnsi="Calibri" w:cs="Calibri"/>
                <w:sz w:val="22"/>
                <w:szCs w:val="22"/>
              </w:rPr>
              <w:t>9</w:t>
            </w:r>
            <w:r w:rsidR="00E2366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D6188" w:rsidRPr="002E67E6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7" w:type="dxa"/>
            <w:vAlign w:val="center"/>
          </w:tcPr>
          <w:p w14:paraId="5DD57EC4" w14:textId="77777777" w:rsidR="00516905" w:rsidRPr="002E67E6" w:rsidRDefault="00516905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……… szt.</w:t>
            </w:r>
          </w:p>
        </w:tc>
      </w:tr>
      <w:tr w:rsidR="00516905" w:rsidRPr="00527739" w14:paraId="3D04EA44" w14:textId="77777777" w:rsidTr="002E67E6">
        <w:trPr>
          <w:trHeight w:val="2581"/>
          <w:jc w:val="center"/>
        </w:trPr>
        <w:tc>
          <w:tcPr>
            <w:tcW w:w="704" w:type="dxa"/>
            <w:vAlign w:val="center"/>
          </w:tcPr>
          <w:p w14:paraId="0EB70A2D" w14:textId="77777777" w:rsidR="00516905" w:rsidRPr="002E67E6" w:rsidRDefault="00516905" w:rsidP="002B3F5A">
            <w:pPr>
              <w:ind w:left="75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F0E0883" w14:textId="12431D3A" w:rsidR="00516905" w:rsidRPr="002E67E6" w:rsidRDefault="006D6188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 xml:space="preserve">HP </w:t>
            </w:r>
            <w:proofErr w:type="spellStart"/>
            <w:r w:rsidRPr="002E67E6">
              <w:rPr>
                <w:rFonts w:ascii="Calibri" w:hAnsi="Calibri" w:cs="Calibri"/>
                <w:sz w:val="22"/>
                <w:szCs w:val="22"/>
              </w:rPr>
              <w:t>EliteDesk</w:t>
            </w:r>
            <w:proofErr w:type="spellEnd"/>
            <w:r w:rsidRPr="002E67E6">
              <w:rPr>
                <w:rFonts w:ascii="Calibri" w:hAnsi="Calibri" w:cs="Calibri"/>
                <w:sz w:val="22"/>
                <w:szCs w:val="22"/>
              </w:rPr>
              <w:t xml:space="preserve"> 800 G3</w:t>
            </w:r>
          </w:p>
        </w:tc>
        <w:tc>
          <w:tcPr>
            <w:tcW w:w="4253" w:type="dxa"/>
            <w:vAlign w:val="center"/>
          </w:tcPr>
          <w:p w14:paraId="1047237E" w14:textId="0BD437FE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>Intel(R) Core</w:t>
            </w:r>
            <w:r w:rsidR="00891F51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 xml:space="preserve"> </w:t>
            </w: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  <w:lang w:val="en-GB"/>
              </w:rPr>
              <w:t>(TM) i7-7700 CPU 3.60GHz</w:t>
            </w:r>
          </w:p>
          <w:p w14:paraId="10AC9A9E" w14:textId="062F7681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Pamięć DDR4 4GB</w:t>
            </w:r>
          </w:p>
          <w:p w14:paraId="142957DE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eastAsia="Times New Roman" w:hAnsi="Calibri" w:cs="Calibri"/>
                <w:bCs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DVD Writer</w:t>
            </w:r>
          </w:p>
          <w:p w14:paraId="01D1A8E5" w14:textId="77777777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Intel(R) HD Graphics 630</w:t>
            </w:r>
          </w:p>
          <w:p w14:paraId="0210310A" w14:textId="77777777" w:rsidR="00516905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Cs/>
                <w:sz w:val="22"/>
                <w:szCs w:val="22"/>
              </w:rPr>
              <w:t>Ethernet Connection (5) I219-LM</w:t>
            </w:r>
          </w:p>
          <w:p w14:paraId="67D31A0E" w14:textId="4235EE0D" w:rsidR="006D6188" w:rsidRPr="002E67E6" w:rsidRDefault="006D6188" w:rsidP="006D6188">
            <w:pPr>
              <w:pStyle w:val="Akapitzlist"/>
              <w:widowControl/>
              <w:numPr>
                <w:ilvl w:val="0"/>
                <w:numId w:val="5"/>
              </w:numPr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eastAsia="Times New Roman" w:hAnsi="Calibri" w:cs="Calibri"/>
                <w:b/>
                <w:sz w:val="22"/>
                <w:szCs w:val="22"/>
                <w:lang w:val="en-GB"/>
              </w:rPr>
              <w:t>BRAK HDD/SSD</w:t>
            </w:r>
          </w:p>
        </w:tc>
        <w:tc>
          <w:tcPr>
            <w:tcW w:w="1289" w:type="dxa"/>
            <w:vAlign w:val="center"/>
          </w:tcPr>
          <w:p w14:paraId="289B8020" w14:textId="518245A4" w:rsidR="00516905" w:rsidRPr="002E67E6" w:rsidRDefault="00E2366D" w:rsidP="002B3F5A">
            <w:pPr>
              <w:tabs>
                <w:tab w:val="left" w:pos="390"/>
                <w:tab w:val="center" w:pos="459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="006D6188" w:rsidRPr="002E67E6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1687" w:type="dxa"/>
            <w:vAlign w:val="center"/>
          </w:tcPr>
          <w:p w14:paraId="708F1AD2" w14:textId="77777777" w:rsidR="00516905" w:rsidRPr="002E67E6" w:rsidRDefault="00516905" w:rsidP="002B3F5A">
            <w:pPr>
              <w:spacing w:line="276" w:lineRule="auto"/>
              <w:ind w:left="2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E67E6">
              <w:rPr>
                <w:rFonts w:ascii="Calibri" w:hAnsi="Calibri" w:cs="Calibri"/>
                <w:sz w:val="22"/>
                <w:szCs w:val="22"/>
              </w:rPr>
              <w:t>……… szt.</w:t>
            </w:r>
          </w:p>
        </w:tc>
      </w:tr>
    </w:tbl>
    <w:p w14:paraId="5A892867" w14:textId="77777777" w:rsidR="00516905" w:rsidRDefault="00516905" w:rsidP="00516905">
      <w:pPr>
        <w:pStyle w:val="Teksttreci0"/>
        <w:pBdr>
          <w:top w:val="single" w:sz="4" w:space="0" w:color="auto"/>
        </w:pBdr>
        <w:tabs>
          <w:tab w:val="left" w:pos="339"/>
        </w:tabs>
        <w:spacing w:after="220"/>
        <w:rPr>
          <w:rStyle w:val="Teksttreci"/>
          <w:rFonts w:ascii="Calibri" w:hAnsi="Calibri" w:cs="Calibri"/>
        </w:rPr>
      </w:pPr>
    </w:p>
    <w:p w14:paraId="624092ED" w14:textId="77777777" w:rsidR="00516905" w:rsidRPr="002E67E6" w:rsidRDefault="00516905" w:rsidP="00516905">
      <w:pPr>
        <w:pStyle w:val="Teksttreci0"/>
        <w:spacing w:after="300"/>
        <w:rPr>
          <w:rStyle w:val="Teksttreci"/>
          <w:rFonts w:ascii="Calibri" w:hAnsi="Calibri" w:cs="Calibri"/>
          <w:bCs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bCs/>
          <w:iCs/>
          <w:sz w:val="22"/>
          <w:szCs w:val="22"/>
        </w:rPr>
        <w:t>2. Informacja o zadaniach realizowanych przez jednostkę:</w:t>
      </w:r>
    </w:p>
    <w:p w14:paraId="62517B91" w14:textId="77777777" w:rsidR="00516905" w:rsidRPr="002E67E6" w:rsidRDefault="00516905" w:rsidP="00516905">
      <w:pPr>
        <w:pStyle w:val="Teksttreci0"/>
        <w:spacing w:after="300"/>
        <w:ind w:firstLine="284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6AFE51F9" w14:textId="77777777" w:rsidR="00516905" w:rsidRPr="002E67E6" w:rsidRDefault="00516905" w:rsidP="00516905">
      <w:pPr>
        <w:pStyle w:val="Teksttreci0"/>
        <w:spacing w:after="300"/>
        <w:ind w:firstLine="284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399BB7AA" w14:textId="77777777" w:rsidR="00516905" w:rsidRPr="002E67E6" w:rsidRDefault="00516905" w:rsidP="00516905">
      <w:pPr>
        <w:pStyle w:val="Teksttreci0"/>
        <w:spacing w:after="300"/>
        <w:rPr>
          <w:rStyle w:val="Teksttreci"/>
          <w:rFonts w:ascii="Calibri" w:hAnsi="Calibri" w:cs="Calibri"/>
          <w:bCs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bCs/>
          <w:iCs/>
          <w:sz w:val="22"/>
          <w:szCs w:val="22"/>
        </w:rPr>
        <w:t>3. Uzasadnienie potrzeb i sposobu wykorzystania składnika rzeczowego majątku ruchomego</w:t>
      </w:r>
    </w:p>
    <w:p w14:paraId="25E1D87D" w14:textId="77777777" w:rsidR="00516905" w:rsidRPr="002E67E6" w:rsidRDefault="00516905" w:rsidP="00516905">
      <w:pPr>
        <w:pStyle w:val="Teksttreci0"/>
        <w:spacing w:after="300"/>
        <w:ind w:firstLine="284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643B042E" w14:textId="77777777" w:rsidR="00516905" w:rsidRPr="002E67E6" w:rsidRDefault="00516905" w:rsidP="00516905">
      <w:pPr>
        <w:pStyle w:val="Teksttreci0"/>
        <w:spacing w:after="300"/>
        <w:ind w:firstLine="284"/>
        <w:rPr>
          <w:rStyle w:val="Teksttreci"/>
          <w:rFonts w:ascii="Calibri" w:hAnsi="Calibri" w:cs="Calibri"/>
          <w:i/>
          <w:iCs/>
          <w:sz w:val="22"/>
          <w:szCs w:val="22"/>
        </w:rPr>
      </w:pPr>
      <w:r w:rsidRPr="002E67E6">
        <w:rPr>
          <w:rStyle w:val="Teksttreci"/>
          <w:rFonts w:ascii="Calibri" w:hAnsi="Calibri" w:cs="Calibri"/>
          <w:i/>
          <w:iCs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471C5192" w14:textId="77777777" w:rsidR="00516905" w:rsidRDefault="00516905" w:rsidP="00516905">
      <w:pPr>
        <w:pStyle w:val="Akapitzlist"/>
        <w:ind w:left="0"/>
        <w:rPr>
          <w:rFonts w:ascii="Calibri" w:hAnsi="Calibri" w:cs="Calibri"/>
          <w:sz w:val="22"/>
          <w:szCs w:val="22"/>
        </w:rPr>
      </w:pPr>
    </w:p>
    <w:p w14:paraId="39AB3A44" w14:textId="77777777" w:rsidR="002E67E6" w:rsidRDefault="002E67E6" w:rsidP="00516905">
      <w:pPr>
        <w:pStyle w:val="Akapitzlist"/>
        <w:ind w:left="0"/>
        <w:rPr>
          <w:rFonts w:ascii="Calibri" w:hAnsi="Calibri" w:cs="Calibri"/>
          <w:sz w:val="22"/>
          <w:szCs w:val="22"/>
        </w:rPr>
      </w:pPr>
    </w:p>
    <w:p w14:paraId="7E759DB4" w14:textId="77777777" w:rsidR="002E67E6" w:rsidRDefault="002E67E6" w:rsidP="00516905">
      <w:pPr>
        <w:pStyle w:val="Akapitzlist"/>
        <w:ind w:left="0"/>
        <w:rPr>
          <w:rFonts w:ascii="Calibri" w:hAnsi="Calibri" w:cs="Calibri"/>
          <w:sz w:val="22"/>
          <w:szCs w:val="22"/>
        </w:rPr>
      </w:pPr>
    </w:p>
    <w:p w14:paraId="28B5606B" w14:textId="77777777" w:rsidR="002E67E6" w:rsidRPr="002E67E6" w:rsidRDefault="002E67E6" w:rsidP="00516905">
      <w:pPr>
        <w:pStyle w:val="Akapitzlist"/>
        <w:ind w:left="0"/>
        <w:rPr>
          <w:rFonts w:ascii="Calibri" w:hAnsi="Calibri" w:cs="Calibri"/>
          <w:sz w:val="22"/>
          <w:szCs w:val="22"/>
        </w:rPr>
      </w:pPr>
    </w:p>
    <w:p w14:paraId="02566F78" w14:textId="77777777" w:rsidR="009310C2" w:rsidRPr="002E67E6" w:rsidRDefault="00433B47" w:rsidP="00433B47">
      <w:pPr>
        <w:pStyle w:val="Akapitzlis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2E67E6">
        <w:rPr>
          <w:rFonts w:ascii="Calibri" w:hAnsi="Calibri" w:cs="Calibri"/>
          <w:sz w:val="22"/>
          <w:szCs w:val="22"/>
        </w:rPr>
        <w:t>Oświadczam, że jest mi znany stan techniczny przekazywanego majątku ruchomego</w:t>
      </w:r>
    </w:p>
    <w:sectPr w:rsidR="009310C2" w:rsidRPr="002E67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BD3E" w14:textId="77777777" w:rsidR="00B14072" w:rsidRDefault="00B14072" w:rsidP="00433B47">
      <w:r>
        <w:separator/>
      </w:r>
    </w:p>
  </w:endnote>
  <w:endnote w:type="continuationSeparator" w:id="0">
    <w:p w14:paraId="2979B5B1" w14:textId="77777777" w:rsidR="00B14072" w:rsidRDefault="00B14072" w:rsidP="00433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CDED1" w14:textId="77777777" w:rsidR="00B14072" w:rsidRDefault="00B14072" w:rsidP="00433B47">
      <w:r>
        <w:separator/>
      </w:r>
    </w:p>
  </w:footnote>
  <w:footnote w:type="continuationSeparator" w:id="0">
    <w:p w14:paraId="60C4157C" w14:textId="77777777" w:rsidR="00B14072" w:rsidRDefault="00B14072" w:rsidP="00433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7FE2" w14:textId="77777777" w:rsidR="00433B47" w:rsidRPr="00433B47" w:rsidRDefault="00433B47" w:rsidP="00433B47">
    <w:pPr>
      <w:pStyle w:val="Teksttreci20"/>
      <w:jc w:val="center"/>
      <w:rPr>
        <w:rFonts w:ascii="Nunito Sans" w:hAnsi="Nunito Sans"/>
        <w:sz w:val="18"/>
        <w:szCs w:val="18"/>
      </w:rPr>
    </w:pPr>
    <w:r w:rsidRPr="00433B47">
      <w:rPr>
        <w:rStyle w:val="Teksttreci2"/>
        <w:rFonts w:ascii="Nunito Sans" w:hAnsi="Nunito Sans"/>
        <w:sz w:val="18"/>
        <w:szCs w:val="18"/>
      </w:rPr>
      <w:t xml:space="preserve">Wzór wniosku o nieodpłatne przekazanie zbędnych składników rzeczowych majątku </w:t>
    </w:r>
    <w:r w:rsidRPr="00433B47">
      <w:rPr>
        <w:rStyle w:val="Teksttreci2"/>
        <w:rFonts w:ascii="Nunito Sans" w:hAnsi="Nunito Sans"/>
        <w:sz w:val="18"/>
        <w:szCs w:val="18"/>
      </w:rPr>
      <w:br/>
    </w:r>
    <w:r w:rsidR="00533D8E">
      <w:rPr>
        <w:rStyle w:val="Teksttreci2"/>
        <w:rFonts w:ascii="Nunito Sans" w:hAnsi="Nunito Sans"/>
        <w:sz w:val="18"/>
        <w:szCs w:val="18"/>
      </w:rPr>
      <w:t>Polska Agencja Rozwoju Przedsiębiorczości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DE4"/>
    <w:multiLevelType w:val="hybridMultilevel"/>
    <w:tmpl w:val="72106A4A"/>
    <w:lvl w:ilvl="0" w:tplc="9FCAA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E2A12"/>
    <w:multiLevelType w:val="hybridMultilevel"/>
    <w:tmpl w:val="87BA59E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D0F35"/>
    <w:multiLevelType w:val="hybridMultilevel"/>
    <w:tmpl w:val="20F22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01598"/>
    <w:multiLevelType w:val="hybridMultilevel"/>
    <w:tmpl w:val="785A9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714A6"/>
    <w:multiLevelType w:val="multilevel"/>
    <w:tmpl w:val="4A3EC25E"/>
    <w:lvl w:ilvl="0">
      <w:start w:val="1"/>
      <w:numFmt w:val="decimal"/>
      <w:lvlText w:val="%1."/>
      <w:lvlJc w:val="left"/>
      <w:rPr>
        <w:rFonts w:ascii="Nunito Sans" w:eastAsia="Times New Roman" w:hAnsi="Nunito Sans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517D51"/>
    <w:multiLevelType w:val="hybridMultilevel"/>
    <w:tmpl w:val="CC9E6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922606">
    <w:abstractNumId w:val="4"/>
  </w:num>
  <w:num w:numId="2" w16cid:durableId="1986425535">
    <w:abstractNumId w:val="0"/>
  </w:num>
  <w:num w:numId="3" w16cid:durableId="399139208">
    <w:abstractNumId w:val="1"/>
  </w:num>
  <w:num w:numId="4" w16cid:durableId="803813935">
    <w:abstractNumId w:val="2"/>
  </w:num>
  <w:num w:numId="5" w16cid:durableId="596523721">
    <w:abstractNumId w:val="5"/>
  </w:num>
  <w:num w:numId="6" w16cid:durableId="397749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B47"/>
    <w:rsid w:val="00075DB1"/>
    <w:rsid w:val="00076E8E"/>
    <w:rsid w:val="000823FD"/>
    <w:rsid w:val="000C29D3"/>
    <w:rsid w:val="001B0B73"/>
    <w:rsid w:val="002E67E6"/>
    <w:rsid w:val="00311CFD"/>
    <w:rsid w:val="00433B47"/>
    <w:rsid w:val="00474466"/>
    <w:rsid w:val="00485182"/>
    <w:rsid w:val="004B098C"/>
    <w:rsid w:val="004C266C"/>
    <w:rsid w:val="00516905"/>
    <w:rsid w:val="005233F7"/>
    <w:rsid w:val="00533D8E"/>
    <w:rsid w:val="0064748C"/>
    <w:rsid w:val="00665644"/>
    <w:rsid w:val="006B79DE"/>
    <w:rsid w:val="006D6188"/>
    <w:rsid w:val="006F124E"/>
    <w:rsid w:val="007848B8"/>
    <w:rsid w:val="007A493C"/>
    <w:rsid w:val="007B249E"/>
    <w:rsid w:val="007E6DEA"/>
    <w:rsid w:val="00837577"/>
    <w:rsid w:val="00886845"/>
    <w:rsid w:val="00891F51"/>
    <w:rsid w:val="009310C2"/>
    <w:rsid w:val="009544CB"/>
    <w:rsid w:val="009A0BE7"/>
    <w:rsid w:val="00A548D0"/>
    <w:rsid w:val="00AF2CB4"/>
    <w:rsid w:val="00B14072"/>
    <w:rsid w:val="00B94399"/>
    <w:rsid w:val="00BF0A19"/>
    <w:rsid w:val="00C61B95"/>
    <w:rsid w:val="00CE21E7"/>
    <w:rsid w:val="00DC3372"/>
    <w:rsid w:val="00E2366D"/>
    <w:rsid w:val="00E530C7"/>
    <w:rsid w:val="00E710BC"/>
    <w:rsid w:val="00E756FC"/>
    <w:rsid w:val="00E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203E"/>
  <w15:chartTrackingRefBased/>
  <w15:docId w15:val="{7E2AA5DA-CE5B-4162-846E-3B2372A3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3B4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33B47"/>
    <w:rPr>
      <w:rFonts w:ascii="Garamond" w:eastAsia="Garamond" w:hAnsi="Garamond" w:cs="Garamond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433B47"/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link w:val="Podpistabeli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Inne">
    <w:name w:val="Inne_"/>
    <w:basedOn w:val="Domylnaczcionkaakapitu"/>
    <w:link w:val="Inne0"/>
    <w:rsid w:val="00433B47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433B47"/>
    <w:pPr>
      <w:spacing w:after="520" w:line="230" w:lineRule="auto"/>
    </w:pPr>
    <w:rPr>
      <w:rFonts w:ascii="Garamond" w:eastAsia="Garamond" w:hAnsi="Garamond" w:cs="Garamond"/>
      <w:color w:val="auto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rsid w:val="00433B47"/>
    <w:pPr>
      <w:spacing w:after="2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433B47"/>
    <w:pPr>
      <w:spacing w:after="390"/>
      <w:ind w:left="53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433B47"/>
    <w:pPr>
      <w:ind w:firstLine="20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433B47"/>
    <w:pPr>
      <w:spacing w:after="2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styleId="Akapitzlist">
    <w:name w:val="List Paragraph"/>
    <w:basedOn w:val="Normalny"/>
    <w:uiPriority w:val="34"/>
    <w:qFormat/>
    <w:rsid w:val="00433B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3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B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33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B47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Świderski</dc:creator>
  <cp:keywords/>
  <dc:description/>
  <cp:lastModifiedBy>Gądek Joanna</cp:lastModifiedBy>
  <cp:revision>7</cp:revision>
  <dcterms:created xsi:type="dcterms:W3CDTF">2026-05-28T14:10:00Z</dcterms:created>
  <dcterms:modified xsi:type="dcterms:W3CDTF">2026-08-06T15:55:00Z</dcterms:modified>
</cp:coreProperties>
</file>